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169E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40"/>
          <w:szCs w:val="4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14:ligatures w14:val="none"/>
        </w:rPr>
        <w:t>JACKSON MEMORIAL BAPTIST CHURCH</w:t>
      </w:r>
    </w:p>
    <w:p w14:paraId="608F5847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7-Day Corporate Fasting &amp; Prayer </w:t>
      </w:r>
    </w:p>
    <w:p w14:paraId="763A946D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383AB626">
          <v:rect id="_x0000_i1025" style="width:0;height:1.5pt" o:hralign="center" o:hrstd="t" o:hr="t" fillcolor="#a0a0a0" stroked="f"/>
        </w:pict>
      </w:r>
    </w:p>
    <w:p w14:paraId="405D045F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2026 Church Theme</w:t>
      </w:r>
    </w:p>
    <w:p w14:paraId="4B7D8435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The Year of the Breakthrough</w:t>
      </w:r>
    </w:p>
    <w:p w14:paraId="2945BAF9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“And Joshua said unto the people, </w:t>
      </w:r>
      <w:proofErr w:type="gramStart"/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Sanctify</w:t>
      </w:r>
      <w:proofErr w:type="gramEnd"/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yourselves: for tomorrow the Lord will do wonders among you.”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— </w:t>
      </w: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Joshua 3:5 (KJV)</w:t>
      </w:r>
    </w:p>
    <w:p w14:paraId="7322B480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3F6AA6B9">
          <v:rect id="_x0000_i1026" style="width:0;height:1.5pt" o:hralign="center" o:hrstd="t" o:hr="t" fillcolor="#a0a0a0" stroked="f"/>
        </w:pict>
      </w:r>
    </w:p>
    <w:p w14:paraId="15738EBC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Fast Dates</w:t>
      </w:r>
    </w:p>
    <w:p w14:paraId="0D377C12" w14:textId="1FEB08AA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January</w:t>
      </w: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5 –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January</w:t>
      </w: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11, 2026</w:t>
      </w:r>
    </w:p>
    <w:p w14:paraId="249F73BD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798AD5A7">
          <v:rect id="_x0000_i1027" style="width:0;height:1.5pt" o:hralign="center" o:hrstd="t" o:hr="t" fillcolor="#a0a0a0" stroked="f"/>
        </w:pict>
      </w:r>
    </w:p>
    <w:p w14:paraId="1427F227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Welcome &amp; Purpose</w:t>
      </w:r>
    </w:p>
    <w:p w14:paraId="5B818980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As we begin the year 2026, Jackson Memorial Baptist Church enters a sacred time of </w:t>
      </w: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fasting, prayer, and spiritual preparation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. God declared through Joshua that before the breakthrough came, the people were required to </w:t>
      </w: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sanctify themselves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384CA58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This 7-day fast is not merely about abstaining from food—it is about </w:t>
      </w: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consecration, alignment, and expectation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. We believe that God is preparing us for </w:t>
      </w: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new territory, open doors, restored lives, and divine breakthroughs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 in this year.</w:t>
      </w:r>
    </w:p>
    <w:p w14:paraId="68535973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5E336EB0">
          <v:rect id="_x0000_i1028" style="width:0;height:1.5pt" o:hralign="center" o:hrstd="t" o:hr="t" fillcolor="#a0a0a0" stroked="f"/>
        </w:pict>
      </w:r>
    </w:p>
    <w:p w14:paraId="609B758E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What Is Fasting?</w:t>
      </w:r>
    </w:p>
    <w:p w14:paraId="46F9AE30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Fasting is a spiritual discipline that involves voluntarily giving up food or other activities for a period of time to focus on prayer, repentance, and seeking God.</w:t>
      </w:r>
    </w:p>
    <w:p w14:paraId="739C4CF6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“This kind does not go out except by prayer and fasting.”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— Matthew 17:21</w:t>
      </w:r>
    </w:p>
    <w:p w14:paraId="4E417E4A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762A3C10">
          <v:rect id="_x0000_i1029" style="width:0;height:1.5pt" o:hralign="center" o:hrstd="t" o:hr="t" fillcolor="#a0a0a0" stroked="f"/>
        </w:pict>
      </w:r>
    </w:p>
    <w:p w14:paraId="4196BFB7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lastRenderedPageBreak/>
        <w:t>Choosing Your Fast</w:t>
      </w:r>
    </w:p>
    <w:p w14:paraId="4F45995C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Please prayerfully choose a fast that is </w:t>
      </w: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safe, sustainable, and Spirit-led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C193C02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Types of Fasts</w:t>
      </w:r>
    </w:p>
    <w:p w14:paraId="2F1FED8C" w14:textId="77777777" w:rsidR="00CF5655" w:rsidRPr="00CF5655" w:rsidRDefault="00CF5655" w:rsidP="00CF56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Daniel Fast: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 Fruits, vegetables, water, natural juices (Daniel 1:12)</w:t>
      </w:r>
    </w:p>
    <w:p w14:paraId="76E8DF02" w14:textId="77777777" w:rsidR="00CF5655" w:rsidRPr="00CF5655" w:rsidRDefault="00CF5655" w:rsidP="00CF56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Partial Fast: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 One or two meals per day; simple foods</w:t>
      </w:r>
    </w:p>
    <w:p w14:paraId="5EC0570C" w14:textId="77777777" w:rsidR="00CF5655" w:rsidRPr="00CF5655" w:rsidRDefault="00CF5655" w:rsidP="00CF56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Time Fast: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 Specific hours each day (e.g., sunrise to sunset)</w:t>
      </w:r>
    </w:p>
    <w:p w14:paraId="13D84300" w14:textId="77777777" w:rsidR="00CF5655" w:rsidRPr="00CF5655" w:rsidRDefault="00CF5655" w:rsidP="00CF56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Media / Soul Fast: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 Abstaining from social media, TV, gaming, or other distractions</w:t>
      </w:r>
    </w:p>
    <w:p w14:paraId="6A8F1018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Note: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 God honors obedience and sincerity—</w:t>
      </w:r>
      <w:proofErr w:type="spellStart"/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not</w:t>
      </w:r>
      <w:proofErr w:type="spellEnd"/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 xml:space="preserve"> comparison or physical strain.</w:t>
      </w:r>
    </w:p>
    <w:p w14:paraId="0D69524C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4D4F21C1">
          <v:rect id="_x0000_i1030" style="width:0;height:1.5pt" o:hralign="center" o:hrstd="t" o:hr="t" fillcolor="#a0a0a0" stroked="f"/>
        </w:pict>
      </w:r>
    </w:p>
    <w:p w14:paraId="1C86DE77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Daily Fasting Guide</w:t>
      </w:r>
    </w:p>
    <w:p w14:paraId="7D113F30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6FCED156">
          <v:rect id="_x0000_i1031" style="width:0;height:1.5pt" o:hralign="center" o:hrstd="t" o:hr="t" fillcolor="#a0a0a0" stroked="f"/>
        </w:pict>
      </w:r>
    </w:p>
    <w:p w14:paraId="19B20AFA" w14:textId="31FECED8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DAY 1 –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JANUARY </w:t>
      </w: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5</w:t>
      </w:r>
    </w:p>
    <w:p w14:paraId="5E5BDA15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Sanctification &amp; Preparation</w:t>
      </w:r>
    </w:p>
    <w:p w14:paraId="04CA397D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Scripture Reading: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Joshua 3:5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Psalm 51:10</w:t>
      </w:r>
    </w:p>
    <w:p w14:paraId="5D0C2C6D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Focus:</w:t>
      </w:r>
    </w:p>
    <w:p w14:paraId="37113E65" w14:textId="77777777" w:rsidR="00CF5655" w:rsidRPr="00CF5655" w:rsidRDefault="00CF5655" w:rsidP="00CF56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Repentance and forgiveness</w:t>
      </w:r>
    </w:p>
    <w:p w14:paraId="2B9378A4" w14:textId="77777777" w:rsidR="00CF5655" w:rsidRPr="00CF5655" w:rsidRDefault="00CF5655" w:rsidP="00CF56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A clean heart and renewed spirit</w:t>
      </w:r>
    </w:p>
    <w:p w14:paraId="5387FE26" w14:textId="77777777" w:rsidR="00CF5655" w:rsidRPr="00CF5655" w:rsidRDefault="00CF5655" w:rsidP="00CF56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Spiritual readiness for God’s move</w:t>
      </w:r>
    </w:p>
    <w:p w14:paraId="232DD817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Point: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“Lord, search me and remove anything that hinders Your work in my life.”</w:t>
      </w:r>
    </w:p>
    <w:p w14:paraId="30C7AD7E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Declaration: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I sanctify myself today. I am ready for God’s breakthrough.</w:t>
      </w:r>
    </w:p>
    <w:p w14:paraId="77578B05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6C41C37B">
          <v:rect id="_x0000_i1032" style="width:0;height:1.5pt" o:hralign="center" o:hrstd="t" o:hr="t" fillcolor="#a0a0a0" stroked="f"/>
        </w:pict>
      </w:r>
    </w:p>
    <w:p w14:paraId="747D2D42" w14:textId="4251FA7E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DAY 2 –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JANUARY </w:t>
      </w: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6</w:t>
      </w:r>
    </w:p>
    <w:p w14:paraId="013E334B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lastRenderedPageBreak/>
        <w:t>Faith for the Impossible</w:t>
      </w:r>
    </w:p>
    <w:p w14:paraId="4A427087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Scripture Reading: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Hebrews 11:1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Hebrews 11:6</w:t>
      </w:r>
    </w:p>
    <w:p w14:paraId="71E3D24B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Focus:</w:t>
      </w:r>
    </w:p>
    <w:p w14:paraId="4C077816" w14:textId="77777777" w:rsidR="00CF5655" w:rsidRPr="00CF5655" w:rsidRDefault="00CF5655" w:rsidP="00CF56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Strengthened faith</w:t>
      </w:r>
    </w:p>
    <w:p w14:paraId="5596D31C" w14:textId="77777777" w:rsidR="00CF5655" w:rsidRPr="00CF5655" w:rsidRDefault="00CF5655" w:rsidP="00CF56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Trusting God beyond circumstances</w:t>
      </w:r>
    </w:p>
    <w:p w14:paraId="162DC153" w14:textId="77777777" w:rsidR="00CF5655" w:rsidRPr="00CF5655" w:rsidRDefault="00CF5655" w:rsidP="00CF56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Removing fear, doubt, and unbelief</w:t>
      </w:r>
    </w:p>
    <w:p w14:paraId="745E530F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Point: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“Lord, increase my faith to believe You for what I have never seen.”</w:t>
      </w:r>
    </w:p>
    <w:p w14:paraId="61A55258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Declaration: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I walk by faith and not by sight.</w:t>
      </w:r>
    </w:p>
    <w:p w14:paraId="1E54E964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31F52D9C">
          <v:rect id="_x0000_i1033" style="width:0;height:1.5pt" o:hralign="center" o:hrstd="t" o:hr="t" fillcolor="#a0a0a0" stroked="f"/>
        </w:pict>
      </w:r>
    </w:p>
    <w:p w14:paraId="3A8A58A0" w14:textId="4803A13A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DAY 3 –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JANUARY </w:t>
      </w: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7</w:t>
      </w:r>
    </w:p>
    <w:p w14:paraId="6876CDE9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Obedience Before Overflow</w:t>
      </w:r>
    </w:p>
    <w:p w14:paraId="30C6510B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Scripture Reading: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Joshua 3:13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Deuteronomy 28:1–2</w:t>
      </w:r>
    </w:p>
    <w:p w14:paraId="431FCDF7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Focus:</w:t>
      </w:r>
    </w:p>
    <w:p w14:paraId="362D54B2" w14:textId="77777777" w:rsidR="00CF5655" w:rsidRPr="00CF5655" w:rsidRDefault="00CF5655" w:rsidP="00CF56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Grace to obey God fully</w:t>
      </w:r>
    </w:p>
    <w:p w14:paraId="041713F3" w14:textId="77777777" w:rsidR="00CF5655" w:rsidRPr="00CF5655" w:rsidRDefault="00CF5655" w:rsidP="00CF56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Alignment with God’s will</w:t>
      </w:r>
    </w:p>
    <w:p w14:paraId="0464F83E" w14:textId="77777777" w:rsidR="00CF5655" w:rsidRPr="00CF5655" w:rsidRDefault="00CF5655" w:rsidP="00CF56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Sensitivity to God’s voice</w:t>
      </w:r>
    </w:p>
    <w:p w14:paraId="30942762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Point: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“Lord, help me obey even when I do not understand.”</w:t>
      </w:r>
    </w:p>
    <w:p w14:paraId="3EB7B1AB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Declaration: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My obedience opens the door to my breakthrough.</w:t>
      </w:r>
    </w:p>
    <w:p w14:paraId="2827C982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25E3911D">
          <v:rect id="_x0000_i1034" style="width:0;height:1.5pt" o:hralign="center" o:hrstd="t" o:hr="t" fillcolor="#a0a0a0" stroked="f"/>
        </w:pict>
      </w:r>
    </w:p>
    <w:p w14:paraId="196A58A5" w14:textId="7B830F55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DAY 4 –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JANUARY </w:t>
      </w: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8</w:t>
      </w:r>
    </w:p>
    <w:p w14:paraId="1FD7724F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Breaking Barriers &amp; Strongholds</w:t>
      </w:r>
    </w:p>
    <w:p w14:paraId="2748F54D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Scripture Reading: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2 Corinthians 10:4–5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Isaiah 43:19</w:t>
      </w:r>
    </w:p>
    <w:p w14:paraId="34F75215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Focus:</w:t>
      </w:r>
    </w:p>
    <w:p w14:paraId="0F14B192" w14:textId="77777777" w:rsidR="00CF5655" w:rsidRPr="00CF5655" w:rsidRDefault="00CF5655" w:rsidP="00CF56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Breaking spiritual strongholds</w:t>
      </w:r>
    </w:p>
    <w:p w14:paraId="27ECDB86" w14:textId="77777777" w:rsidR="00CF5655" w:rsidRPr="00CF5655" w:rsidRDefault="00CF5655" w:rsidP="00CF56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Freedom from generational cycles</w:t>
      </w:r>
    </w:p>
    <w:p w14:paraId="44AE60F9" w14:textId="77777777" w:rsidR="00CF5655" w:rsidRPr="00CF5655" w:rsidRDefault="00CF5655" w:rsidP="00CF56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New beginnings and fresh paths</w:t>
      </w:r>
    </w:p>
    <w:p w14:paraId="70CAFA42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Point: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“Lord, tear down every barrier standing between me and Your promises.”</w:t>
      </w:r>
    </w:p>
    <w:p w14:paraId="35EFB2F5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Declaration: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Every stronghold is broken in Jesus’ name.</w:t>
      </w:r>
    </w:p>
    <w:p w14:paraId="47B139F2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2642DE67">
          <v:rect id="_x0000_i1035" style="width:0;height:1.5pt" o:hralign="center" o:hrstd="t" o:hr="t" fillcolor="#a0a0a0" stroked="f"/>
        </w:pict>
      </w:r>
    </w:p>
    <w:p w14:paraId="7508C3B1" w14:textId="306BFEA8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DAY 5 –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JANUARY </w:t>
      </w: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9</w:t>
      </w:r>
    </w:p>
    <w:p w14:paraId="6C4841C7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Family &amp; Relationship Breakthrough</w:t>
      </w:r>
    </w:p>
    <w:p w14:paraId="2B105F76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Scripture Reading: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Joshua 24:15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Psalm 127:1</w:t>
      </w:r>
    </w:p>
    <w:p w14:paraId="2E2B0890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Focus:</w:t>
      </w:r>
    </w:p>
    <w:p w14:paraId="43F435DC" w14:textId="77777777" w:rsidR="00CF5655" w:rsidRPr="00CF5655" w:rsidRDefault="00CF5655" w:rsidP="00CF56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Healing in families</w:t>
      </w:r>
    </w:p>
    <w:p w14:paraId="0AC2FF95" w14:textId="77777777" w:rsidR="00CF5655" w:rsidRPr="00CF5655" w:rsidRDefault="00CF5655" w:rsidP="00CF56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Salvation of loved ones</w:t>
      </w:r>
    </w:p>
    <w:p w14:paraId="75D3B59E" w14:textId="77777777" w:rsidR="00CF5655" w:rsidRPr="00CF5655" w:rsidRDefault="00CF5655" w:rsidP="00CF56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Unity, peace, and restoration</w:t>
      </w:r>
    </w:p>
    <w:p w14:paraId="55EB5AF8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Point: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“Lord, bring healing, salvation, and unity to my household.”</w:t>
      </w:r>
    </w:p>
    <w:p w14:paraId="410DBD93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Declaration: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As for me and my house, we will serve the Lord.</w:t>
      </w:r>
    </w:p>
    <w:p w14:paraId="472E964E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6E5AD93A">
          <v:rect id="_x0000_i1036" style="width:0;height:1.5pt" o:hralign="center" o:hrstd="t" o:hr="t" fillcolor="#a0a0a0" stroked="f"/>
        </w:pict>
      </w:r>
    </w:p>
    <w:p w14:paraId="6149095F" w14:textId="5B5E7946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DAY 6 –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JANUARY </w:t>
      </w: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10</w:t>
      </w:r>
    </w:p>
    <w:p w14:paraId="49F975F3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Provision, Purpose &amp; Direction</w:t>
      </w:r>
    </w:p>
    <w:p w14:paraId="022ECF76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Scripture Reading: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Philippians 4:19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Proverbs 3:5–6</w:t>
      </w:r>
    </w:p>
    <w:p w14:paraId="58D98FB9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Focus:</w:t>
      </w:r>
    </w:p>
    <w:p w14:paraId="2D6B8C58" w14:textId="77777777" w:rsidR="00CF5655" w:rsidRPr="00CF5655" w:rsidRDefault="00CF5655" w:rsidP="00CF56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God’s provision</w:t>
      </w:r>
    </w:p>
    <w:p w14:paraId="11F3D82D" w14:textId="77777777" w:rsidR="00CF5655" w:rsidRPr="00CF5655" w:rsidRDefault="00CF5655" w:rsidP="00CF56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Direction for careers, ministry, and decisions</w:t>
      </w:r>
    </w:p>
    <w:p w14:paraId="52B8DF68" w14:textId="77777777" w:rsidR="00CF5655" w:rsidRPr="00CF5655" w:rsidRDefault="00CF5655" w:rsidP="00CF56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Wisdom for 2026</w:t>
      </w:r>
    </w:p>
    <w:p w14:paraId="195F874E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Point: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“Lord, order my steps and provide everything I need.”</w:t>
      </w:r>
    </w:p>
    <w:p w14:paraId="00D66BBE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Declaration: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God is directing my path and supplying my needs.</w:t>
      </w:r>
    </w:p>
    <w:p w14:paraId="3CF0188A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2E4C6EAC">
          <v:rect id="_x0000_i1037" style="width:0;height:1.5pt" o:hralign="center" o:hrstd="t" o:hr="t" fillcolor="#a0a0a0" stroked="f"/>
        </w:pict>
      </w:r>
    </w:p>
    <w:p w14:paraId="61EA28AB" w14:textId="2D5400DC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DAY 7 – </w:t>
      </w:r>
      <w:r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JANUARY </w:t>
      </w: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11</w:t>
      </w:r>
    </w:p>
    <w:p w14:paraId="6F2718D0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Crossing Over &amp; Thanksgiving</w:t>
      </w:r>
    </w:p>
    <w:p w14:paraId="49EFC498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Scripture Reading: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Joshua 3:17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Psalm 126:3</w:t>
      </w:r>
    </w:p>
    <w:p w14:paraId="0E55DDC1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Focus:</w:t>
      </w:r>
    </w:p>
    <w:p w14:paraId="0F28E31F" w14:textId="77777777" w:rsidR="00CF5655" w:rsidRPr="00CF5655" w:rsidRDefault="00CF5655" w:rsidP="00CF56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Thanksgiving and praise</w:t>
      </w:r>
    </w:p>
    <w:p w14:paraId="2E9DE3F8" w14:textId="77777777" w:rsidR="00CF5655" w:rsidRPr="00CF5655" w:rsidRDefault="00CF5655" w:rsidP="00CF56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Courage to walk into new territory</w:t>
      </w:r>
    </w:p>
    <w:p w14:paraId="7A3F7469" w14:textId="77777777" w:rsidR="00CF5655" w:rsidRPr="00CF5655" w:rsidRDefault="00CF5655" w:rsidP="00CF56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Commitment to live consecrated</w:t>
      </w:r>
    </w:p>
    <w:p w14:paraId="6F61DFBF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Prayer Point: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“Lord, thank You for the breakthrough You have already secured.”</w:t>
      </w:r>
    </w:p>
    <w:p w14:paraId="18D1891E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Declaration: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I am crossing over into my breakthrough.</w:t>
      </w:r>
    </w:p>
    <w:p w14:paraId="3985F893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453E85D7">
          <v:rect id="_x0000_i1038" style="width:0;height:1.5pt" o:hralign="center" o:hrstd="t" o:hr="t" fillcolor="#a0a0a0" stroked="f"/>
        </w:pict>
      </w:r>
    </w:p>
    <w:p w14:paraId="639DED7A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Health &amp; Safety Guidelines</w:t>
      </w:r>
    </w:p>
    <w:p w14:paraId="3CAC4580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General Guidelines</w:t>
      </w:r>
    </w:p>
    <w:p w14:paraId="37F313B8" w14:textId="77777777" w:rsidR="00CF5655" w:rsidRPr="00CF5655" w:rsidRDefault="00CF5655" w:rsidP="00CF56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Drink plenty of water</w:t>
      </w:r>
    </w:p>
    <w:p w14:paraId="034859FB" w14:textId="77777777" w:rsidR="00CF5655" w:rsidRPr="00CF5655" w:rsidRDefault="00CF5655" w:rsidP="00CF56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Rest as needed</w:t>
      </w:r>
    </w:p>
    <w:p w14:paraId="09B0A763" w14:textId="77777777" w:rsidR="00CF5655" w:rsidRPr="00CF5655" w:rsidRDefault="00CF5655" w:rsidP="00CF56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Spend intentional time in prayer and Scripture</w:t>
      </w:r>
    </w:p>
    <w:p w14:paraId="59123318" w14:textId="77777777" w:rsidR="00CF5655" w:rsidRPr="00CF5655" w:rsidRDefault="00CF5655" w:rsidP="00CF56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Break your fast gently with light foods</w:t>
      </w:r>
    </w:p>
    <w:p w14:paraId="2A3EFE0C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For Those </w:t>
      </w:r>
      <w:proofErr w:type="gramStart"/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With</w:t>
      </w:r>
      <w:proofErr w:type="gramEnd"/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Health Challenges</w:t>
      </w:r>
    </w:p>
    <w:p w14:paraId="4DA4D0D9" w14:textId="77777777" w:rsidR="00CF5655" w:rsidRPr="00CF5655" w:rsidRDefault="00CF5655" w:rsidP="00CF56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Do not stop prescribed medication</w:t>
      </w:r>
    </w:p>
    <w:p w14:paraId="46ED0167" w14:textId="77777777" w:rsidR="00CF5655" w:rsidRPr="00CF5655" w:rsidRDefault="00CF5655" w:rsidP="00CF56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Consider a partial or non-food fast</w:t>
      </w:r>
    </w:p>
    <w:p w14:paraId="0D5BADD4" w14:textId="77777777" w:rsidR="00CF5655" w:rsidRPr="00CF5655" w:rsidRDefault="00CF5655" w:rsidP="00CF56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Consult a doctor or guardian if needed</w:t>
      </w:r>
    </w:p>
    <w:p w14:paraId="11285697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For Youth, Seniors &amp; First-Time Fasters</w:t>
      </w:r>
    </w:p>
    <w:p w14:paraId="538E97A6" w14:textId="77777777" w:rsidR="00CF5655" w:rsidRPr="00CF5655" w:rsidRDefault="00CF5655" w:rsidP="00CF56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Media or partial fasts are encouraged</w:t>
      </w:r>
    </w:p>
    <w:p w14:paraId="205CAF5F" w14:textId="77777777" w:rsidR="00CF5655" w:rsidRPr="00CF5655" w:rsidRDefault="00CF5655" w:rsidP="00CF56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Participate with parental or pastoral guidance</w:t>
      </w:r>
    </w:p>
    <w:p w14:paraId="1EC090DA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Reminder: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 Fasting should never cause harm. God honors your heart.</w:t>
      </w:r>
    </w:p>
    <w:p w14:paraId="5C81BDA8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0AA15C48">
          <v:rect id="_x0000_i1039" style="width:0;height:1.5pt" o:hralign="center" o:hrstd="t" o:hr="t" fillcolor="#a0a0a0" stroked="f"/>
        </w:pict>
      </w:r>
    </w:p>
    <w:p w14:paraId="7855B44A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Closing Encouragement</w:t>
      </w:r>
    </w:p>
    <w:p w14:paraId="0AF2680F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As we fast together, let us remember that </w:t>
      </w: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breakthrough follows consecration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t>. Just as God parted the Jordan River for Israel, He is preparing to do wonders among us.</w:t>
      </w:r>
    </w:p>
    <w:p w14:paraId="108EAD97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“Tomorrow the Lord will do wonders among you.”</w:t>
      </w:r>
      <w:r w:rsidRPr="00CF5655">
        <w:rPr>
          <w:rFonts w:ascii="Arial" w:eastAsia="Times New Roman" w:hAnsi="Arial" w:cs="Arial"/>
          <w:color w:val="000000"/>
          <w:kern w:val="0"/>
          <w14:ligatures w14:val="none"/>
        </w:rPr>
        <w:br/>
        <w:t>— </w:t>
      </w: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Joshua 3:5</w:t>
      </w:r>
    </w:p>
    <w:p w14:paraId="4CA63ECA" w14:textId="77777777" w:rsidR="00CF5655" w:rsidRPr="00CF5655" w:rsidRDefault="00CF5655" w:rsidP="00CF5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F5655">
        <w:rPr>
          <w:rFonts w:ascii="Arial" w:eastAsia="Times New Roman" w:hAnsi="Arial" w:cs="Arial"/>
          <w:color w:val="222222"/>
          <w:kern w:val="0"/>
          <w14:ligatures w14:val="none"/>
        </w:rPr>
        <w:pict w14:anchorId="6B5DDB18">
          <v:rect id="_x0000_i1040" style="width:0;height:1.5pt" o:hralign="center" o:hrstd="t" o:hr="t" fillcolor="#a0a0a0" stroked="f"/>
        </w:pict>
      </w:r>
    </w:p>
    <w:p w14:paraId="20C3A96C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Jackson Memorial Baptist Church</w:t>
      </w:r>
    </w:p>
    <w:p w14:paraId="0D474624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F5655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2026 – The Year of the Breakthrough</w:t>
      </w:r>
    </w:p>
    <w:p w14:paraId="025A8582" w14:textId="77777777" w:rsidR="00CF5655" w:rsidRPr="00CF5655" w:rsidRDefault="00CF5655" w:rsidP="00CF56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7342"/>
      </w:tblGrid>
      <w:tr w:rsidR="00CF5655" w:rsidRPr="00CF5655" w14:paraId="7BEE8089" w14:textId="77777777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65C08911" w14:textId="2262A8E3" w:rsidR="00CF5655" w:rsidRPr="00CF5655" w:rsidRDefault="00CF5655" w:rsidP="00CF5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3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73DE7" w14:textId="77777777" w:rsidR="00CF5655" w:rsidRPr="00CF5655" w:rsidRDefault="00CF5655" w:rsidP="00CF5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FFD6391" w14:textId="77777777" w:rsidR="00FF109F" w:rsidRDefault="00FF109F"/>
    <w:sectPr w:rsidR="00FF10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32605" w14:textId="77777777" w:rsidR="00DE1ECB" w:rsidRDefault="00DE1ECB" w:rsidP="00CF5655">
      <w:pPr>
        <w:spacing w:after="0" w:line="240" w:lineRule="auto"/>
      </w:pPr>
      <w:r>
        <w:separator/>
      </w:r>
    </w:p>
  </w:endnote>
  <w:endnote w:type="continuationSeparator" w:id="0">
    <w:p w14:paraId="7B6E5C40" w14:textId="77777777" w:rsidR="00DE1ECB" w:rsidRDefault="00DE1ECB" w:rsidP="00CF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CF5655" w14:paraId="1918C111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18D52CB" w14:textId="77777777" w:rsidR="00CF5655" w:rsidRDefault="00CF5655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5ADD6DE" w14:textId="77777777" w:rsidR="00CF5655" w:rsidRDefault="00CF5655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CF5655" w14:paraId="3F10061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EB9969D8C9AC434BBF31A443C436148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65B373EA" w14:textId="58381C8C" w:rsidR="00CF5655" w:rsidRDefault="00CF5655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Fasting 2026</w:t>
              </w:r>
            </w:p>
          </w:tc>
        </w:sdtContent>
      </w:sdt>
      <w:tc>
        <w:tcPr>
          <w:tcW w:w="4674" w:type="dxa"/>
          <w:vAlign w:val="center"/>
        </w:tcPr>
        <w:p w14:paraId="3072CC2F" w14:textId="77777777" w:rsidR="00CF5655" w:rsidRDefault="00CF5655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8EF9CB5" w14:textId="77777777" w:rsidR="00CF5655" w:rsidRDefault="00CF5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56C08" w14:textId="77777777" w:rsidR="00DE1ECB" w:rsidRDefault="00DE1ECB" w:rsidP="00CF5655">
      <w:pPr>
        <w:spacing w:after="0" w:line="240" w:lineRule="auto"/>
      </w:pPr>
      <w:r>
        <w:separator/>
      </w:r>
    </w:p>
  </w:footnote>
  <w:footnote w:type="continuationSeparator" w:id="0">
    <w:p w14:paraId="45D78230" w14:textId="77777777" w:rsidR="00DE1ECB" w:rsidRDefault="00DE1ECB" w:rsidP="00CF5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F9B"/>
    <w:multiLevelType w:val="multilevel"/>
    <w:tmpl w:val="FE96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37993"/>
    <w:multiLevelType w:val="multilevel"/>
    <w:tmpl w:val="87F6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16AF6"/>
    <w:multiLevelType w:val="multilevel"/>
    <w:tmpl w:val="3C88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34898"/>
    <w:multiLevelType w:val="multilevel"/>
    <w:tmpl w:val="5E50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D3B97"/>
    <w:multiLevelType w:val="multilevel"/>
    <w:tmpl w:val="C24E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86DA5"/>
    <w:multiLevelType w:val="multilevel"/>
    <w:tmpl w:val="616C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EC417B"/>
    <w:multiLevelType w:val="multilevel"/>
    <w:tmpl w:val="9550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26958"/>
    <w:multiLevelType w:val="multilevel"/>
    <w:tmpl w:val="44AE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A6974"/>
    <w:multiLevelType w:val="multilevel"/>
    <w:tmpl w:val="9E84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B3150"/>
    <w:multiLevelType w:val="multilevel"/>
    <w:tmpl w:val="1690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1598E"/>
    <w:multiLevelType w:val="multilevel"/>
    <w:tmpl w:val="C342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491273">
    <w:abstractNumId w:val="7"/>
  </w:num>
  <w:num w:numId="2" w16cid:durableId="2104065902">
    <w:abstractNumId w:val="5"/>
  </w:num>
  <w:num w:numId="3" w16cid:durableId="607078577">
    <w:abstractNumId w:val="1"/>
  </w:num>
  <w:num w:numId="4" w16cid:durableId="1351642917">
    <w:abstractNumId w:val="8"/>
  </w:num>
  <w:num w:numId="5" w16cid:durableId="233123682">
    <w:abstractNumId w:val="4"/>
  </w:num>
  <w:num w:numId="6" w16cid:durableId="893851175">
    <w:abstractNumId w:val="9"/>
  </w:num>
  <w:num w:numId="7" w16cid:durableId="710038108">
    <w:abstractNumId w:val="2"/>
  </w:num>
  <w:num w:numId="8" w16cid:durableId="276497197">
    <w:abstractNumId w:val="6"/>
  </w:num>
  <w:num w:numId="9" w16cid:durableId="251551309">
    <w:abstractNumId w:val="10"/>
  </w:num>
  <w:num w:numId="10" w16cid:durableId="550700863">
    <w:abstractNumId w:val="0"/>
  </w:num>
  <w:num w:numId="11" w16cid:durableId="110168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55"/>
    <w:rsid w:val="00056358"/>
    <w:rsid w:val="009D5B85"/>
    <w:rsid w:val="00A049F7"/>
    <w:rsid w:val="00C31169"/>
    <w:rsid w:val="00CF5655"/>
    <w:rsid w:val="00DE1ECB"/>
    <w:rsid w:val="00F43A3A"/>
    <w:rsid w:val="00F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74B2"/>
  <w15:chartTrackingRefBased/>
  <w15:docId w15:val="{1D4FC7DD-4F3F-4702-A988-8C31D090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6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6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6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6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6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6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6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6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6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6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655"/>
  </w:style>
  <w:style w:type="paragraph" w:styleId="Footer">
    <w:name w:val="footer"/>
    <w:basedOn w:val="Normal"/>
    <w:link w:val="FooterChar"/>
    <w:uiPriority w:val="99"/>
    <w:unhideWhenUsed/>
    <w:rsid w:val="00CF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9969D8C9AC434BBF31A443C436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120B-494A-47B8-9BB8-8B9225417891}"/>
      </w:docPartPr>
      <w:docPartBody>
        <w:p w:rsidR="00000000" w:rsidRDefault="00AB7D0D" w:rsidP="00AB7D0D">
          <w:pPr>
            <w:pStyle w:val="EB9969D8C9AC434BBF31A443C436148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D"/>
    <w:rsid w:val="0083576F"/>
    <w:rsid w:val="00AB7D0D"/>
    <w:rsid w:val="00F4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D0D"/>
    <w:rPr>
      <w:color w:val="808080"/>
    </w:rPr>
  </w:style>
  <w:style w:type="paragraph" w:customStyle="1" w:styleId="EB9969D8C9AC434BBF31A443C4361486">
    <w:name w:val="EB9969D8C9AC434BBF31A443C4361486"/>
    <w:rsid w:val="00AB7D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Fasting 2026</dc:creator>
  <cp:keywords/>
  <dc:description/>
  <cp:lastModifiedBy>Gregory Sutton</cp:lastModifiedBy>
  <cp:revision>1</cp:revision>
  <cp:lastPrinted>2026-01-02T17:03:00Z</cp:lastPrinted>
  <dcterms:created xsi:type="dcterms:W3CDTF">2026-01-02T17:00:00Z</dcterms:created>
  <dcterms:modified xsi:type="dcterms:W3CDTF">2026-01-02T17:07:00Z</dcterms:modified>
</cp:coreProperties>
</file>